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 - 0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arcoursanlage für das Stadion Trift Bad Dürkhei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Aufbau einer einheitlichen Parcoursanlage für das Stadion Trif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